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6C" w:rsidRDefault="001F3E00">
      <w:pPr>
        <w:pStyle w:val="Body"/>
        <w:spacing w:after="0" w:line="240" w:lineRule="auto"/>
        <w:jc w:val="center"/>
        <w:rPr>
          <w:rFonts w:ascii="Times New Roman Bold" w:eastAsia="Times New Roman Bold" w:hAnsi="Times New Roman Bold" w:cs="Times New Roman Bold"/>
          <w:sz w:val="36"/>
          <w:szCs w:val="36"/>
        </w:rPr>
      </w:pPr>
      <w:r>
        <w:rPr>
          <w:rFonts w:ascii="Times New Roman Bold"/>
          <w:sz w:val="32"/>
          <w:szCs w:val="32"/>
        </w:rPr>
        <w:t>Unit 7 World War I</w:t>
      </w:r>
    </w:p>
    <w:p w:rsidR="00D95F6C" w:rsidRDefault="001F3E00">
      <w:pPr>
        <w:pStyle w:val="Body"/>
        <w:spacing w:after="0" w:line="240" w:lineRule="auto"/>
        <w:jc w:val="center"/>
        <w:rPr>
          <w:rFonts w:ascii="Times New Roman Bold" w:eastAsia="Times New Roman Bold" w:hAnsi="Times New Roman Bold" w:cs="Times New Roman Bold"/>
          <w:i/>
          <w:iCs/>
          <w:sz w:val="24"/>
          <w:szCs w:val="24"/>
        </w:rPr>
      </w:pPr>
      <w:r>
        <w:rPr>
          <w:rFonts w:ascii="Times New Roman Bold"/>
          <w:i/>
          <w:iCs/>
          <w:sz w:val="24"/>
          <w:szCs w:val="24"/>
        </w:rPr>
        <w:t>(1914-1918</w:t>
      </w:r>
      <w:r w:rsidR="00E21AD6">
        <w:rPr>
          <w:rFonts w:ascii="Times New Roman Bold"/>
          <w:i/>
          <w:iCs/>
          <w:sz w:val="24"/>
          <w:szCs w:val="24"/>
        </w:rPr>
        <w:t>)</w:t>
      </w:r>
    </w:p>
    <w:p w:rsidR="00D95F6C" w:rsidRDefault="00D95F6C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u w:color="111111"/>
          <w:shd w:val="clear" w:color="auto" w:fill="FFFFFF"/>
        </w:rPr>
      </w:pPr>
    </w:p>
    <w:tbl>
      <w:tblPr>
        <w:tblW w:w="139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898"/>
        <w:gridCol w:w="5940"/>
        <w:gridCol w:w="5130"/>
      </w:tblGrid>
      <w:tr w:rsidR="00D95F6C">
        <w:trPr>
          <w:trHeight w:val="57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Default="00E21AD6">
            <w:pPr>
              <w:pStyle w:val="NormalWeb"/>
              <w:spacing w:before="0" w:after="0"/>
            </w:pPr>
            <w:r>
              <w:rPr>
                <w:rFonts w:ascii="Helvetica"/>
                <w:b/>
                <w:bCs/>
                <w:color w:val="333333"/>
                <w:u w:color="333333"/>
              </w:rPr>
              <w:t>Study Terms and Concepts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Default="00E21AD6">
            <w:pPr>
              <w:pStyle w:val="Body"/>
              <w:spacing w:after="0" w:line="240" w:lineRule="auto"/>
            </w:pPr>
            <w:r>
              <w:rPr>
                <w:rFonts w:ascii="Helvetica"/>
                <w:b/>
                <w:bCs/>
                <w:sz w:val="24"/>
                <w:szCs w:val="24"/>
              </w:rPr>
              <w:t>Identification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Default="00E21AD6">
            <w:pPr>
              <w:pStyle w:val="Body"/>
              <w:spacing w:after="0" w:line="240" w:lineRule="auto"/>
            </w:pPr>
            <w:r>
              <w:rPr>
                <w:rFonts w:ascii="Helvetica"/>
                <w:b/>
                <w:bCs/>
                <w:sz w:val="24"/>
                <w:szCs w:val="24"/>
              </w:rPr>
              <w:t>Analysis and Critical Thinking</w:t>
            </w:r>
          </w:p>
        </w:tc>
      </w:tr>
      <w:tr w:rsidR="00D95F6C">
        <w:trPr>
          <w:trHeight w:val="57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1F3E00">
            <w:pPr>
              <w:pStyle w:val="Body"/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AF729B">
              <w:rPr>
                <w:rFonts w:asciiTheme="majorHAnsi" w:hAnsiTheme="majorHAnsi" w:cs="Arial"/>
                <w:sz w:val="20"/>
                <w:szCs w:val="20"/>
              </w:rPr>
              <w:t>Nationalism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D95F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D95F6C">
            <w:pPr>
              <w:pStyle w:val="Body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5F6C">
        <w:trPr>
          <w:trHeight w:val="30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4D3" w:rsidRPr="00AF729B" w:rsidRDefault="004D74D3" w:rsidP="004D74D3">
            <w:pPr>
              <w:pStyle w:val="Body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D95F6C" w:rsidRPr="00AF729B" w:rsidRDefault="001F3E00">
            <w:pPr>
              <w:pStyle w:val="Body"/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AF729B">
              <w:rPr>
                <w:rFonts w:asciiTheme="majorHAnsi" w:hAnsiTheme="majorHAnsi" w:cs="Arial"/>
                <w:sz w:val="20"/>
                <w:szCs w:val="20"/>
              </w:rPr>
              <w:t>Militarism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D95F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671ED1" w:rsidP="00484F0C">
            <w:pPr>
              <w:rPr>
                <w:rFonts w:asciiTheme="majorHAnsi" w:hAnsiTheme="majorHAnsi"/>
                <w:sz w:val="20"/>
                <w:szCs w:val="20"/>
              </w:rPr>
            </w:pPr>
            <w:r w:rsidRPr="00AF729B">
              <w:rPr>
                <w:rFonts w:asciiTheme="majorHAnsi" w:hAnsiTheme="majorHAnsi"/>
                <w:sz w:val="20"/>
                <w:szCs w:val="20"/>
              </w:rPr>
              <w:t xml:space="preserve">What </w:t>
            </w:r>
            <w:r w:rsidR="00484F0C" w:rsidRPr="00AF729B">
              <w:rPr>
                <w:rFonts w:asciiTheme="majorHAnsi" w:hAnsiTheme="majorHAnsi"/>
                <w:sz w:val="20"/>
                <w:szCs w:val="20"/>
              </w:rPr>
              <w:t xml:space="preserve">was the most significant cause of World War </w:t>
            </w:r>
            <w:proofErr w:type="gramStart"/>
            <w:r w:rsidR="00484F0C" w:rsidRPr="00AF729B">
              <w:rPr>
                <w:rFonts w:asciiTheme="majorHAnsi" w:hAnsiTheme="majorHAnsi"/>
                <w:sz w:val="20"/>
                <w:szCs w:val="20"/>
              </w:rPr>
              <w:t>I ?</w:t>
            </w:r>
            <w:proofErr w:type="gramEnd"/>
            <w:r w:rsidR="00484F0C" w:rsidRPr="00AF729B">
              <w:rPr>
                <w:rFonts w:asciiTheme="majorHAnsi" w:hAnsiTheme="majorHAnsi"/>
                <w:sz w:val="20"/>
                <w:szCs w:val="20"/>
              </w:rPr>
              <w:t xml:space="preserve"> Explain your answer </w:t>
            </w:r>
            <w:r w:rsidRPr="00AF729B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</w:tr>
      <w:tr w:rsidR="00D95F6C">
        <w:trPr>
          <w:trHeight w:val="30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D95F6C">
            <w:pPr>
              <w:pStyle w:val="Body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4D74D3" w:rsidRPr="00AF729B" w:rsidRDefault="001F3E00">
            <w:pPr>
              <w:pStyle w:val="Body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F729B">
              <w:rPr>
                <w:rFonts w:asciiTheme="majorHAnsi" w:hAnsiTheme="majorHAnsi"/>
                <w:sz w:val="20"/>
                <w:szCs w:val="20"/>
              </w:rPr>
              <w:t>Archduke Francis Ferdinand</w:t>
            </w:r>
          </w:p>
          <w:p w:rsidR="001F3E00" w:rsidRPr="00AF729B" w:rsidRDefault="001F3E00">
            <w:pPr>
              <w:pStyle w:val="Body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D95F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D95F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5F6C">
        <w:trPr>
          <w:trHeight w:val="30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4D3" w:rsidRPr="00AF729B" w:rsidRDefault="001F3E00" w:rsidP="001F3E00">
            <w:pPr>
              <w:pStyle w:val="TableStyle2"/>
              <w:rPr>
                <w:rFonts w:asciiTheme="majorHAnsi" w:hAnsiTheme="majorHAnsi"/>
              </w:rPr>
            </w:pPr>
            <w:r w:rsidRPr="00AF729B">
              <w:rPr>
                <w:rFonts w:asciiTheme="majorHAnsi" w:hAnsiTheme="majorHAnsi"/>
              </w:rPr>
              <w:t>U-Boat/ Submarine Warfare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D95F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484F0C">
            <w:pPr>
              <w:rPr>
                <w:rFonts w:asciiTheme="majorHAnsi" w:hAnsiTheme="majorHAnsi"/>
                <w:sz w:val="20"/>
                <w:szCs w:val="20"/>
              </w:rPr>
            </w:pPr>
            <w:r w:rsidRPr="00AF729B">
              <w:rPr>
                <w:rFonts w:asciiTheme="majorHAnsi" w:hAnsiTheme="majorHAnsi"/>
                <w:sz w:val="20"/>
                <w:szCs w:val="20"/>
              </w:rPr>
              <w:t xml:space="preserve">Describe some ways in which World War threatened lives of civilians on both sides of the </w:t>
            </w:r>
            <w:proofErr w:type="gramStart"/>
            <w:r w:rsidRPr="00AF729B">
              <w:rPr>
                <w:rFonts w:asciiTheme="majorHAnsi" w:hAnsiTheme="majorHAnsi"/>
                <w:sz w:val="20"/>
                <w:szCs w:val="20"/>
              </w:rPr>
              <w:t>Atlantic ?</w:t>
            </w:r>
            <w:proofErr w:type="gramEnd"/>
          </w:p>
        </w:tc>
      </w:tr>
      <w:tr w:rsidR="00D95F6C">
        <w:trPr>
          <w:trHeight w:val="57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1F3E00" w:rsidP="00A930B2">
            <w:pPr>
              <w:pStyle w:val="TableStyle2"/>
              <w:rPr>
                <w:rFonts w:asciiTheme="majorHAnsi" w:hAnsiTheme="majorHAnsi"/>
              </w:rPr>
            </w:pPr>
            <w:r w:rsidRPr="00AF729B">
              <w:rPr>
                <w:rFonts w:asciiTheme="majorHAnsi" w:hAnsiTheme="majorHAnsi"/>
              </w:rPr>
              <w:t>Allies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D95F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484F0C">
            <w:pPr>
              <w:rPr>
                <w:rFonts w:asciiTheme="majorHAnsi" w:hAnsiTheme="majorHAnsi"/>
                <w:sz w:val="20"/>
                <w:szCs w:val="20"/>
              </w:rPr>
            </w:pPr>
            <w:r w:rsidRPr="00AF729B">
              <w:rPr>
                <w:rFonts w:asciiTheme="majorHAnsi" w:hAnsiTheme="majorHAnsi"/>
                <w:sz w:val="20"/>
                <w:szCs w:val="20"/>
              </w:rPr>
              <w:t>Why are America’s ties with the Allies stronger than its ties with the Central Powers?</w:t>
            </w:r>
          </w:p>
        </w:tc>
      </w:tr>
      <w:tr w:rsidR="00D95F6C">
        <w:trPr>
          <w:trHeight w:val="29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4D3" w:rsidRPr="00AF729B" w:rsidRDefault="004D74D3" w:rsidP="004D74D3">
            <w:pPr>
              <w:pStyle w:val="Body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F72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F3E00" w:rsidRPr="00AF729B">
              <w:rPr>
                <w:rFonts w:asciiTheme="majorHAnsi" w:hAnsiTheme="majorHAnsi"/>
                <w:sz w:val="20"/>
                <w:szCs w:val="20"/>
              </w:rPr>
              <w:t>Central Powers</w:t>
            </w:r>
          </w:p>
          <w:p w:rsidR="00A930B2" w:rsidRPr="00AF729B" w:rsidRDefault="00A930B2" w:rsidP="004D74D3">
            <w:pPr>
              <w:pStyle w:val="Body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D95F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D95F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47E5C" w:rsidTr="00175C20">
        <w:trPr>
          <w:trHeight w:val="1701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5C" w:rsidRPr="00AF729B" w:rsidRDefault="001F3E00" w:rsidP="00447E5C">
            <w:pPr>
              <w:pStyle w:val="Body"/>
              <w:rPr>
                <w:rFonts w:asciiTheme="majorHAnsi" w:hAnsiTheme="majorHAnsi"/>
                <w:sz w:val="20"/>
                <w:szCs w:val="20"/>
              </w:rPr>
            </w:pPr>
            <w:r w:rsidRPr="00AF729B">
              <w:rPr>
                <w:rFonts w:asciiTheme="majorHAnsi" w:hAnsiTheme="majorHAnsi"/>
                <w:sz w:val="20"/>
                <w:szCs w:val="20"/>
              </w:rPr>
              <w:t>Zimmerman Telegram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5C" w:rsidRPr="00AF729B" w:rsidRDefault="00447E5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5C" w:rsidRPr="00AF729B" w:rsidRDefault="00447E5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5F6C">
        <w:trPr>
          <w:trHeight w:val="30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1F3E00" w:rsidP="004D74D3">
            <w:pPr>
              <w:pStyle w:val="Body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F729B">
              <w:rPr>
                <w:rFonts w:asciiTheme="majorHAnsi" w:hAnsiTheme="majorHAnsi"/>
                <w:sz w:val="20"/>
                <w:szCs w:val="20"/>
              </w:rPr>
              <w:t>Lusitania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D95F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D95F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5F6C">
        <w:trPr>
          <w:trHeight w:val="57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1F3E00" w:rsidP="001F3E00">
            <w:pPr>
              <w:pStyle w:val="TableStyle2"/>
              <w:rPr>
                <w:rFonts w:asciiTheme="majorHAnsi" w:hAnsiTheme="majorHAnsi"/>
              </w:rPr>
            </w:pPr>
            <w:r w:rsidRPr="00AF729B">
              <w:rPr>
                <w:rFonts w:asciiTheme="majorHAnsi" w:hAnsiTheme="majorHAnsi"/>
              </w:rPr>
              <w:t>Election of 1916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D95F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D95F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5F6C">
        <w:trPr>
          <w:trHeight w:val="85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1F3E00" w:rsidP="001F3E00">
            <w:pPr>
              <w:pStyle w:val="TableStyle2"/>
              <w:rPr>
                <w:rFonts w:asciiTheme="majorHAnsi" w:hAnsiTheme="majorHAnsi"/>
              </w:rPr>
            </w:pPr>
            <w:r w:rsidRPr="00AF729B">
              <w:rPr>
                <w:rFonts w:asciiTheme="majorHAnsi" w:hAnsiTheme="majorHAnsi"/>
              </w:rPr>
              <w:t>Woodrow Wilson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D95F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D95F6C">
            <w:pPr>
              <w:pStyle w:val="Body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5F6C" w:rsidTr="00175C20">
        <w:trPr>
          <w:trHeight w:val="936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DE1CDF" w:rsidP="00671ED1">
            <w:pPr>
              <w:pStyle w:val="Body"/>
              <w:rPr>
                <w:rFonts w:asciiTheme="majorHAnsi" w:hAnsiTheme="majorHAnsi"/>
                <w:sz w:val="20"/>
                <w:szCs w:val="20"/>
              </w:rPr>
            </w:pPr>
            <w:r w:rsidRPr="00AF729B">
              <w:rPr>
                <w:rFonts w:asciiTheme="majorHAnsi" w:hAnsiTheme="majorHAnsi"/>
                <w:sz w:val="20"/>
                <w:szCs w:val="20"/>
              </w:rPr>
              <w:lastRenderedPageBreak/>
              <w:t>Isolationists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D95F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F6C" w:rsidRPr="00AF729B" w:rsidRDefault="00D95F6C" w:rsidP="00671E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47E5C" w:rsidTr="00175C20">
        <w:trPr>
          <w:trHeight w:val="81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5C" w:rsidRPr="00AF729B" w:rsidRDefault="00DE1CDF" w:rsidP="001F3E00">
            <w:pPr>
              <w:pStyle w:val="Body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F729B">
              <w:rPr>
                <w:rFonts w:asciiTheme="majorHAnsi" w:hAnsiTheme="majorHAnsi"/>
                <w:sz w:val="20"/>
                <w:szCs w:val="20"/>
              </w:rPr>
              <w:t>Selective Service</w:t>
            </w:r>
            <w:r w:rsidR="00022340" w:rsidRPr="00AF729B">
              <w:rPr>
                <w:rFonts w:asciiTheme="majorHAnsi" w:hAnsiTheme="majorHAnsi"/>
                <w:sz w:val="20"/>
                <w:szCs w:val="20"/>
              </w:rPr>
              <w:t xml:space="preserve"> Act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5C" w:rsidRPr="00AF729B" w:rsidRDefault="00447E5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5C" w:rsidRPr="00AF729B" w:rsidRDefault="00447E5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5F6C">
        <w:trPr>
          <w:trHeight w:val="30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4D3" w:rsidRPr="00AF729B" w:rsidRDefault="00996A99" w:rsidP="00A930B2">
            <w:pPr>
              <w:pStyle w:val="Body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F729B">
              <w:rPr>
                <w:rFonts w:asciiTheme="majorHAnsi" w:hAnsiTheme="majorHAnsi"/>
                <w:sz w:val="20"/>
                <w:szCs w:val="20"/>
              </w:rPr>
              <w:t>John J Pershing/American Expeditionary Forces</w:t>
            </w:r>
          </w:p>
          <w:p w:rsidR="00557C70" w:rsidRPr="00AF729B" w:rsidRDefault="00557C70" w:rsidP="00A930B2">
            <w:pPr>
              <w:pStyle w:val="Body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D95F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D95F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5F6C" w:rsidTr="00175C20">
        <w:trPr>
          <w:trHeight w:val="729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996A99" w:rsidP="001F3E00">
            <w:pPr>
              <w:pStyle w:val="Body"/>
              <w:rPr>
                <w:rFonts w:asciiTheme="majorHAnsi" w:hAnsiTheme="majorHAnsi"/>
                <w:sz w:val="20"/>
                <w:szCs w:val="20"/>
              </w:rPr>
            </w:pPr>
            <w:r w:rsidRPr="00AF729B">
              <w:rPr>
                <w:rFonts w:asciiTheme="majorHAnsi" w:hAnsiTheme="majorHAnsi"/>
                <w:sz w:val="20"/>
                <w:szCs w:val="20"/>
              </w:rPr>
              <w:t>Trench Warfare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D95F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EC5FE1">
            <w:pPr>
              <w:rPr>
                <w:rFonts w:asciiTheme="majorHAnsi" w:hAnsiTheme="majorHAnsi"/>
                <w:sz w:val="20"/>
                <w:szCs w:val="20"/>
              </w:rPr>
            </w:pPr>
            <w:r w:rsidRPr="00AF729B">
              <w:rPr>
                <w:rFonts w:asciiTheme="majorHAnsi" w:hAnsiTheme="majorHAnsi"/>
                <w:sz w:val="20"/>
                <w:szCs w:val="20"/>
              </w:rPr>
              <w:t xml:space="preserve">How does war change people? What were the physical and physiological effect of this new kind of </w:t>
            </w:r>
            <w:proofErr w:type="gramStart"/>
            <w:r w:rsidRPr="00AF729B">
              <w:rPr>
                <w:rFonts w:asciiTheme="majorHAnsi" w:hAnsiTheme="majorHAnsi"/>
                <w:sz w:val="20"/>
                <w:szCs w:val="20"/>
              </w:rPr>
              <w:t>warfare ?</w:t>
            </w:r>
            <w:proofErr w:type="gramEnd"/>
          </w:p>
        </w:tc>
      </w:tr>
      <w:tr w:rsidR="00D95F6C" w:rsidTr="00175C20">
        <w:trPr>
          <w:trHeight w:val="657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C70" w:rsidRPr="00AF729B" w:rsidRDefault="00996A99">
            <w:pPr>
              <w:pStyle w:val="Body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F729B">
              <w:rPr>
                <w:rFonts w:asciiTheme="majorHAnsi" w:hAnsiTheme="majorHAnsi"/>
                <w:sz w:val="20"/>
                <w:szCs w:val="20"/>
              </w:rPr>
              <w:t>“ No Man’s Land”</w:t>
            </w:r>
          </w:p>
          <w:p w:rsidR="00557C70" w:rsidRPr="00AF729B" w:rsidRDefault="00557C70">
            <w:pPr>
              <w:pStyle w:val="Body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D95F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D95F6C">
            <w:pPr>
              <w:pStyle w:val="Body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5F6C" w:rsidTr="00175C20">
        <w:trPr>
          <w:trHeight w:val="648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996A99">
            <w:pPr>
              <w:pStyle w:val="Body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F729B">
              <w:rPr>
                <w:rFonts w:asciiTheme="majorHAnsi" w:hAnsiTheme="majorHAnsi"/>
                <w:sz w:val="20"/>
                <w:szCs w:val="20"/>
              </w:rPr>
              <w:t>Mustard Gas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D95F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EC5FE1">
            <w:pPr>
              <w:pStyle w:val="Body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F729B">
              <w:rPr>
                <w:rFonts w:asciiTheme="majorHAnsi" w:hAnsiTheme="majorHAnsi"/>
                <w:sz w:val="20"/>
                <w:szCs w:val="20"/>
              </w:rPr>
              <w:t xml:space="preserve">How did World War I change the nature of </w:t>
            </w:r>
            <w:proofErr w:type="gramStart"/>
            <w:r w:rsidRPr="00AF729B">
              <w:rPr>
                <w:rFonts w:asciiTheme="majorHAnsi" w:hAnsiTheme="majorHAnsi"/>
                <w:sz w:val="20"/>
                <w:szCs w:val="20"/>
              </w:rPr>
              <w:t>Warfare ?</w:t>
            </w:r>
            <w:proofErr w:type="gramEnd"/>
          </w:p>
        </w:tc>
      </w:tr>
      <w:tr w:rsidR="00D95F6C">
        <w:trPr>
          <w:trHeight w:val="570"/>
        </w:trPr>
        <w:tc>
          <w:tcPr>
            <w:tcW w:w="28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D960A4" w:rsidP="00557C70">
            <w:pPr>
              <w:pStyle w:val="TableStyle2"/>
              <w:rPr>
                <w:rFonts w:asciiTheme="majorHAnsi" w:hAnsiTheme="majorHAnsi"/>
              </w:rPr>
            </w:pPr>
            <w:r w:rsidRPr="00AF729B">
              <w:rPr>
                <w:rFonts w:asciiTheme="majorHAnsi" w:hAnsiTheme="majorHAnsi"/>
              </w:rPr>
              <w:t>Doughboys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D95F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AF729B" w:rsidP="00671ED1">
            <w:pPr>
              <w:pStyle w:val="TableStyle2"/>
              <w:rPr>
                <w:rFonts w:asciiTheme="majorHAnsi" w:hAnsiTheme="majorHAnsi"/>
              </w:rPr>
            </w:pPr>
            <w:r w:rsidRPr="00AF729B">
              <w:rPr>
                <w:rFonts w:asciiTheme="majorHAnsi" w:hAnsiTheme="majorHAnsi"/>
              </w:rPr>
              <w:t>How did the government raise money for the war effort?</w:t>
            </w:r>
          </w:p>
        </w:tc>
      </w:tr>
      <w:tr w:rsidR="00D95F6C">
        <w:trPr>
          <w:trHeight w:val="575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5C" w:rsidRPr="00AF729B" w:rsidRDefault="00D960A4" w:rsidP="001F3E00">
            <w:pPr>
              <w:pStyle w:val="Body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F729B">
              <w:rPr>
                <w:rFonts w:asciiTheme="majorHAnsi" w:hAnsiTheme="majorHAnsi"/>
                <w:sz w:val="20"/>
                <w:szCs w:val="20"/>
              </w:rPr>
              <w:t>Armistice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D95F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8" w:space="0" w:color="51515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D95F6C">
            <w:pPr>
              <w:pStyle w:val="Body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60A4">
        <w:trPr>
          <w:trHeight w:val="575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0A4" w:rsidRPr="00AF729B" w:rsidRDefault="00D960A4" w:rsidP="001F3E00">
            <w:pPr>
              <w:pStyle w:val="Body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F729B">
              <w:rPr>
                <w:rFonts w:asciiTheme="majorHAnsi" w:hAnsiTheme="majorHAnsi"/>
                <w:sz w:val="20"/>
                <w:szCs w:val="20"/>
              </w:rPr>
              <w:t>“The Fourteen Points”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0A4" w:rsidRPr="00AF729B" w:rsidRDefault="00D960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8" w:space="0" w:color="51515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0A4" w:rsidRPr="00AF729B" w:rsidRDefault="00D960A4">
            <w:pPr>
              <w:pStyle w:val="Body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5F6C">
        <w:trPr>
          <w:trHeight w:val="31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5C" w:rsidRPr="00AF729B" w:rsidRDefault="00D960A4" w:rsidP="001F3E00">
            <w:pPr>
              <w:pStyle w:val="Body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F729B">
              <w:rPr>
                <w:rFonts w:asciiTheme="majorHAnsi" w:hAnsiTheme="majorHAnsi"/>
                <w:sz w:val="20"/>
                <w:szCs w:val="20"/>
              </w:rPr>
              <w:t>Treaty  of  Brest-Litovsk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D95F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671ED1">
            <w:pPr>
              <w:rPr>
                <w:rFonts w:asciiTheme="majorHAnsi" w:hAnsiTheme="majorHAnsi"/>
                <w:sz w:val="20"/>
                <w:szCs w:val="20"/>
              </w:rPr>
            </w:pPr>
            <w:r w:rsidRPr="00AF729B">
              <w:rPr>
                <w:rFonts w:asciiTheme="majorHAnsi" w:hAnsiTheme="majorHAnsi"/>
                <w:sz w:val="20"/>
                <w:szCs w:val="20"/>
              </w:rPr>
              <w:t>What does Wilson see as the new responsibility of Americans?</w:t>
            </w:r>
          </w:p>
        </w:tc>
      </w:tr>
      <w:tr w:rsidR="00D95F6C">
        <w:trPr>
          <w:trHeight w:val="305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5C" w:rsidRPr="00AF729B" w:rsidRDefault="00D960A4" w:rsidP="001F3E00">
            <w:pPr>
              <w:pStyle w:val="Body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F729B">
              <w:rPr>
                <w:rFonts w:asciiTheme="majorHAnsi" w:hAnsiTheme="majorHAnsi"/>
                <w:sz w:val="20"/>
                <w:szCs w:val="20"/>
              </w:rPr>
              <w:t>“ Peace without Victory” Theory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D95F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8" w:space="0" w:color="515151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D95F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60A4">
        <w:trPr>
          <w:trHeight w:val="305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0A4" w:rsidRPr="00AF729B" w:rsidRDefault="00D960A4" w:rsidP="001F3E00">
            <w:pPr>
              <w:pStyle w:val="Body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F729B">
              <w:rPr>
                <w:rFonts w:asciiTheme="majorHAnsi" w:hAnsiTheme="majorHAnsi"/>
                <w:sz w:val="20"/>
                <w:szCs w:val="20"/>
              </w:rPr>
              <w:t>Treaty of Versailles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0A4" w:rsidRPr="00AF729B" w:rsidRDefault="00D960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8" w:space="0" w:color="515151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0A4" w:rsidRPr="00AF729B" w:rsidRDefault="00AF729B">
            <w:pPr>
              <w:rPr>
                <w:rFonts w:asciiTheme="majorHAnsi" w:hAnsiTheme="majorHAnsi"/>
                <w:sz w:val="20"/>
                <w:szCs w:val="20"/>
              </w:rPr>
            </w:pPr>
            <w:r w:rsidRPr="00AF729B">
              <w:rPr>
                <w:rFonts w:asciiTheme="majorHAnsi" w:hAnsiTheme="majorHAnsi"/>
                <w:sz w:val="20"/>
                <w:szCs w:val="20"/>
              </w:rPr>
              <w:t xml:space="preserve">Why didn’t the Treaty of Versailles lay the lasting foundation for a lasting </w:t>
            </w:r>
            <w:proofErr w:type="gramStart"/>
            <w:r w:rsidRPr="00AF729B">
              <w:rPr>
                <w:rFonts w:asciiTheme="majorHAnsi" w:hAnsiTheme="majorHAnsi"/>
                <w:sz w:val="20"/>
                <w:szCs w:val="20"/>
              </w:rPr>
              <w:t>peace ?</w:t>
            </w:r>
            <w:proofErr w:type="gramEnd"/>
          </w:p>
        </w:tc>
      </w:tr>
      <w:tr w:rsidR="00D960A4">
        <w:trPr>
          <w:trHeight w:val="305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0A4" w:rsidRPr="00AF729B" w:rsidRDefault="00D960A4" w:rsidP="001F3E00">
            <w:pPr>
              <w:pStyle w:val="Body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F729B">
              <w:rPr>
                <w:rFonts w:asciiTheme="majorHAnsi" w:hAnsiTheme="majorHAnsi"/>
                <w:sz w:val="20"/>
                <w:szCs w:val="20"/>
              </w:rPr>
              <w:t>League of Nations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0A4" w:rsidRPr="00AF729B" w:rsidRDefault="00D960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8" w:space="0" w:color="515151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0A4" w:rsidRPr="00AF729B" w:rsidRDefault="00D960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60A4">
        <w:trPr>
          <w:trHeight w:val="305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0A4" w:rsidRPr="00AF729B" w:rsidRDefault="00FD5DBF" w:rsidP="001F3E00">
            <w:pPr>
              <w:pStyle w:val="Body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F729B">
              <w:rPr>
                <w:rFonts w:asciiTheme="majorHAnsi" w:hAnsiTheme="majorHAnsi"/>
                <w:sz w:val="20"/>
                <w:szCs w:val="20"/>
              </w:rPr>
              <w:lastRenderedPageBreak/>
              <w:t>Henry Cabot Lodge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0A4" w:rsidRPr="00AF729B" w:rsidRDefault="00D960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8" w:space="0" w:color="515151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0A4" w:rsidRPr="00AF729B" w:rsidRDefault="00D960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60A4">
        <w:trPr>
          <w:trHeight w:val="305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0A4" w:rsidRPr="00AF729B" w:rsidRDefault="00407D0F" w:rsidP="001F3E00">
            <w:pPr>
              <w:pStyle w:val="Body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F729B">
              <w:rPr>
                <w:rFonts w:asciiTheme="majorHAnsi" w:hAnsiTheme="majorHAnsi"/>
                <w:sz w:val="20"/>
                <w:szCs w:val="20"/>
              </w:rPr>
              <w:t>Committee of Public Information/George Creel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0A4" w:rsidRPr="00AF729B" w:rsidRDefault="00D960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8" w:space="0" w:color="515151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0A4" w:rsidRPr="00AF729B" w:rsidRDefault="00D960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60A4">
        <w:trPr>
          <w:trHeight w:val="305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0A4" w:rsidRPr="00AF729B" w:rsidRDefault="00407D0F" w:rsidP="001F3E00">
            <w:pPr>
              <w:pStyle w:val="Body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F729B">
              <w:rPr>
                <w:rFonts w:asciiTheme="majorHAnsi" w:hAnsiTheme="majorHAnsi"/>
                <w:sz w:val="20"/>
                <w:szCs w:val="20"/>
              </w:rPr>
              <w:t>War Industries Board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0A4" w:rsidRPr="00AF729B" w:rsidRDefault="00D960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8" w:space="0" w:color="515151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0A4" w:rsidRPr="00AF729B" w:rsidRDefault="00D960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60A4">
        <w:trPr>
          <w:trHeight w:val="305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0A4" w:rsidRPr="00AF729B" w:rsidRDefault="00407D0F" w:rsidP="001F3E00">
            <w:pPr>
              <w:pStyle w:val="Body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F729B">
              <w:rPr>
                <w:rFonts w:asciiTheme="majorHAnsi" w:hAnsiTheme="majorHAnsi"/>
                <w:sz w:val="20"/>
                <w:szCs w:val="20"/>
              </w:rPr>
              <w:t>Espionage and Sedition Acts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0A4" w:rsidRPr="00AF729B" w:rsidRDefault="00D960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8" w:space="0" w:color="515151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0A4" w:rsidRPr="00AF729B" w:rsidRDefault="00AF729B">
            <w:pPr>
              <w:rPr>
                <w:rFonts w:asciiTheme="majorHAnsi" w:hAnsiTheme="majorHAnsi"/>
                <w:sz w:val="20"/>
                <w:szCs w:val="20"/>
              </w:rPr>
            </w:pPr>
            <w:r w:rsidRPr="00AF729B">
              <w:rPr>
                <w:rFonts w:asciiTheme="majorHAnsi" w:hAnsiTheme="majorHAnsi"/>
                <w:sz w:val="20"/>
                <w:szCs w:val="20"/>
              </w:rPr>
              <w:t>What impact did the Espionage and Sedition Act have on the bill of rights?</w:t>
            </w:r>
          </w:p>
        </w:tc>
      </w:tr>
      <w:tr w:rsidR="00D95F6C">
        <w:trPr>
          <w:trHeight w:val="57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407D0F" w:rsidP="001F3E00">
            <w:pPr>
              <w:pStyle w:val="Body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F729B">
              <w:rPr>
                <w:rFonts w:asciiTheme="majorHAnsi" w:hAnsiTheme="majorHAnsi"/>
                <w:sz w:val="20"/>
                <w:szCs w:val="20"/>
              </w:rPr>
              <w:t>Palmer Raids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D95F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6B7E4D">
            <w:pPr>
              <w:pStyle w:val="Body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F729B">
              <w:rPr>
                <w:rFonts w:asciiTheme="majorHAnsi" w:hAnsiTheme="majorHAnsi"/>
                <w:sz w:val="20"/>
                <w:szCs w:val="20"/>
              </w:rPr>
              <w:t xml:space="preserve">Why did the threat of communism produce the Red </w:t>
            </w:r>
            <w:r w:rsidR="00AF729B" w:rsidRPr="00AF729B">
              <w:rPr>
                <w:rFonts w:asciiTheme="majorHAnsi" w:hAnsiTheme="majorHAnsi"/>
                <w:sz w:val="20"/>
                <w:szCs w:val="20"/>
              </w:rPr>
              <w:t>Scare?</w:t>
            </w:r>
          </w:p>
        </w:tc>
      </w:tr>
      <w:tr w:rsidR="00D95F6C">
        <w:trPr>
          <w:trHeight w:val="57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407D0F">
            <w:pPr>
              <w:pStyle w:val="Body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F729B">
              <w:rPr>
                <w:rFonts w:asciiTheme="majorHAnsi" w:hAnsiTheme="majorHAnsi"/>
                <w:sz w:val="20"/>
                <w:szCs w:val="20"/>
              </w:rPr>
              <w:t>Schneck</w:t>
            </w:r>
            <w:proofErr w:type="spellEnd"/>
            <w:r w:rsidRPr="00AF729B">
              <w:rPr>
                <w:rFonts w:asciiTheme="majorHAnsi" w:hAnsiTheme="majorHAnsi"/>
                <w:sz w:val="20"/>
                <w:szCs w:val="20"/>
              </w:rPr>
              <w:t xml:space="preserve"> v. United States 1919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D95F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AF729B" w:rsidRDefault="00D95F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7D0F">
        <w:trPr>
          <w:trHeight w:val="57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D0F" w:rsidRPr="00AF729B" w:rsidRDefault="00407D0F">
            <w:pPr>
              <w:pStyle w:val="Body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F729B">
              <w:rPr>
                <w:rFonts w:asciiTheme="majorHAnsi" w:hAnsiTheme="majorHAnsi"/>
                <w:sz w:val="20"/>
                <w:szCs w:val="20"/>
              </w:rPr>
              <w:t>Eugene V. Debs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D0F" w:rsidRPr="00AF729B" w:rsidRDefault="00407D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D0F" w:rsidRPr="00AF729B" w:rsidRDefault="00407D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7D0F">
        <w:trPr>
          <w:trHeight w:val="57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D0F" w:rsidRPr="00AF729B" w:rsidRDefault="00407D0F">
            <w:pPr>
              <w:pStyle w:val="Body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F729B">
              <w:rPr>
                <w:rFonts w:asciiTheme="majorHAnsi" w:hAnsiTheme="majorHAnsi"/>
                <w:sz w:val="20"/>
                <w:szCs w:val="20"/>
              </w:rPr>
              <w:t>Sacco and Vanzetti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D0F" w:rsidRPr="00AF729B" w:rsidRDefault="00407D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D0F" w:rsidRPr="00AF729B" w:rsidRDefault="00407D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7D0F">
        <w:trPr>
          <w:trHeight w:val="57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D0F" w:rsidRPr="00AF729B" w:rsidRDefault="00407D0F">
            <w:pPr>
              <w:pStyle w:val="Body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D0F" w:rsidRPr="00AF729B" w:rsidRDefault="00407D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D0F" w:rsidRPr="00AF729B" w:rsidRDefault="00407D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F3E00" w:rsidRDefault="001F3E00">
      <w:pPr>
        <w:pStyle w:val="Body"/>
        <w:spacing w:after="0" w:line="240" w:lineRule="auto"/>
        <w:rPr>
          <w:rFonts w:ascii="Times New Roman"/>
          <w:b/>
          <w:bCs/>
          <w:sz w:val="24"/>
          <w:szCs w:val="24"/>
        </w:rPr>
      </w:pPr>
    </w:p>
    <w:p w:rsidR="001F3E00" w:rsidRDefault="001F3E00">
      <w:pPr>
        <w:pStyle w:val="Body"/>
        <w:spacing w:after="0" w:line="240" w:lineRule="auto"/>
        <w:rPr>
          <w:rFonts w:ascii="Times New Roman"/>
          <w:b/>
          <w:bCs/>
          <w:sz w:val="24"/>
          <w:szCs w:val="24"/>
        </w:rPr>
      </w:pPr>
    </w:p>
    <w:p w:rsidR="00DE1CDF" w:rsidRDefault="00DE1CDF">
      <w:pPr>
        <w:pStyle w:val="Body"/>
        <w:spacing w:after="0" w:line="240" w:lineRule="auto"/>
        <w:rPr>
          <w:rFonts w:ascii="Times New Roman"/>
          <w:b/>
          <w:bCs/>
          <w:sz w:val="24"/>
          <w:szCs w:val="24"/>
        </w:rPr>
      </w:pPr>
    </w:p>
    <w:p w:rsidR="00D95F6C" w:rsidRDefault="00E21AD6">
      <w:pPr>
        <w:pStyle w:val="Body"/>
        <w:spacing w:after="0" w:line="240" w:lineRule="auto"/>
        <w:sectPr w:rsidR="00D95F6C">
          <w:headerReference w:type="default" r:id="rId7"/>
          <w:footerReference w:type="default" r:id="rId8"/>
          <w:pgSz w:w="15840" w:h="12240" w:orient="landscape"/>
          <w:pgMar w:top="576" w:right="720" w:bottom="576" w:left="720" w:header="720" w:footer="720" w:gutter="0"/>
          <w:cols w:space="720"/>
        </w:sectPr>
      </w:pPr>
      <w:r>
        <w:rPr>
          <w:rFonts w:ascii="Times New Roman"/>
          <w:b/>
          <w:bCs/>
          <w:sz w:val="24"/>
          <w:szCs w:val="24"/>
        </w:rPr>
        <w:t>Essent</w:t>
      </w:r>
      <w:r w:rsidR="00175C20">
        <w:rPr>
          <w:rFonts w:ascii="Times New Roman"/>
          <w:b/>
          <w:bCs/>
          <w:sz w:val="24"/>
          <w:szCs w:val="24"/>
        </w:rPr>
        <w:t xml:space="preserve">ial Questions for the </w:t>
      </w:r>
      <w:r w:rsidR="00407D0F">
        <w:rPr>
          <w:rFonts w:ascii="Times New Roman"/>
          <w:b/>
          <w:bCs/>
          <w:sz w:val="24"/>
          <w:szCs w:val="24"/>
        </w:rPr>
        <w:t xml:space="preserve">World War </w:t>
      </w:r>
      <w:r w:rsidR="00AF729B">
        <w:rPr>
          <w:rFonts w:ascii="Times New Roman"/>
          <w:b/>
          <w:bCs/>
          <w:sz w:val="24"/>
          <w:szCs w:val="24"/>
        </w:rPr>
        <w:t>I:</w:t>
      </w:r>
    </w:p>
    <w:p w:rsidR="00407D0F" w:rsidRPr="00407D0F" w:rsidRDefault="00407D0F" w:rsidP="00717F97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/>
          <w:bdr w:val="none" w:sz="0" w:space="0" w:color="auto"/>
        </w:rPr>
      </w:pPr>
      <w:bookmarkStart w:id="0" w:name="_GoBack"/>
      <w:bookmarkEnd w:id="0"/>
      <w:r w:rsidRPr="00407D0F">
        <w:rPr>
          <w:rFonts w:asciiTheme="minorHAnsi" w:eastAsia="Times New Roman" w:hAnsiTheme="minorHAnsi"/>
          <w:bdr w:val="none" w:sz="0" w:space="0" w:color="auto"/>
        </w:rPr>
        <w:lastRenderedPageBreak/>
        <w:t>When is war justified?</w:t>
      </w:r>
    </w:p>
    <w:p w:rsidR="00407D0F" w:rsidRPr="00407D0F" w:rsidRDefault="00407D0F" w:rsidP="00407D0F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/>
          <w:bdr w:val="none" w:sz="0" w:space="0" w:color="auto"/>
        </w:rPr>
      </w:pPr>
      <w:r w:rsidRPr="00407D0F">
        <w:rPr>
          <w:rFonts w:asciiTheme="minorHAnsi" w:eastAsia="Times New Roman" w:hAnsiTheme="minorHAnsi"/>
          <w:bdr w:val="none" w:sz="0" w:space="0" w:color="auto"/>
        </w:rPr>
        <w:t>When should America get involved in global affairs?</w:t>
      </w:r>
    </w:p>
    <w:p w:rsidR="00407D0F" w:rsidRPr="00407D0F" w:rsidRDefault="00407D0F" w:rsidP="00407D0F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/>
          <w:bdr w:val="none" w:sz="0" w:space="0" w:color="auto"/>
        </w:rPr>
      </w:pPr>
      <w:r w:rsidRPr="00407D0F">
        <w:rPr>
          <w:rFonts w:asciiTheme="minorHAnsi" w:eastAsia="Times New Roman" w:hAnsiTheme="minorHAnsi"/>
          <w:bdr w:val="none" w:sz="0" w:space="0" w:color="auto"/>
        </w:rPr>
        <w:t>How can social movements create change?</w:t>
      </w:r>
    </w:p>
    <w:p w:rsidR="00D95F6C" w:rsidRPr="00407D0F" w:rsidRDefault="00407D0F" w:rsidP="00407D0F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/>
          <w:bdr w:val="none" w:sz="0" w:space="0" w:color="auto"/>
        </w:rPr>
      </w:pPr>
      <w:r w:rsidRPr="00407D0F">
        <w:rPr>
          <w:rFonts w:asciiTheme="minorHAnsi" w:eastAsia="Times New Roman" w:hAnsiTheme="minorHAnsi"/>
          <w:bdr w:val="none" w:sz="0" w:space="0" w:color="auto"/>
        </w:rPr>
        <w:t>How has equality been expanded throughout American history?</w:t>
      </w:r>
    </w:p>
    <w:p w:rsidR="00407D0F" w:rsidRPr="00407D0F" w:rsidRDefault="00407D0F" w:rsidP="00407D0F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5" w:lineRule="atLeast"/>
        <w:rPr>
          <w:rFonts w:asciiTheme="minorHAnsi" w:eastAsia="Times New Roman" w:hAnsiTheme="minorHAnsi" w:cs="Arial"/>
          <w:color w:val="333333"/>
          <w:bdr w:val="none" w:sz="0" w:space="0" w:color="auto"/>
        </w:rPr>
      </w:pPr>
      <w:r w:rsidRPr="00407D0F">
        <w:rPr>
          <w:rFonts w:asciiTheme="minorHAnsi" w:eastAsia="Times New Roman" w:hAnsiTheme="minorHAnsi" w:cs="Arial"/>
          <w:color w:val="333333"/>
          <w:bdr w:val="none" w:sz="0" w:space="0" w:color="auto"/>
        </w:rPr>
        <w:t>What were the causes of World War I? What were the effects?</w:t>
      </w:r>
    </w:p>
    <w:p w:rsidR="00407D0F" w:rsidRPr="00407D0F" w:rsidRDefault="00407D0F" w:rsidP="00407D0F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5" w:lineRule="atLeast"/>
        <w:rPr>
          <w:rFonts w:asciiTheme="minorHAnsi" w:eastAsia="Times New Roman" w:hAnsiTheme="minorHAnsi" w:cs="Arial"/>
          <w:color w:val="333333"/>
          <w:bdr w:val="none" w:sz="0" w:space="0" w:color="auto"/>
        </w:rPr>
      </w:pPr>
      <w:r w:rsidRPr="00407D0F">
        <w:rPr>
          <w:rFonts w:asciiTheme="minorHAnsi" w:eastAsia="Times New Roman" w:hAnsiTheme="minorHAnsi" w:cs="Arial"/>
          <w:color w:val="333333"/>
          <w:bdr w:val="none" w:sz="0" w:space="0" w:color="auto"/>
        </w:rPr>
        <w:t>Why was the US neutral at the beginning of the War?</w:t>
      </w:r>
    </w:p>
    <w:p w:rsidR="00407D0F" w:rsidRPr="00407D0F" w:rsidRDefault="00407D0F" w:rsidP="00407D0F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5" w:lineRule="atLeast"/>
        <w:rPr>
          <w:rFonts w:asciiTheme="minorHAnsi" w:eastAsia="Times New Roman" w:hAnsiTheme="minorHAnsi" w:cs="Arial"/>
          <w:color w:val="333333"/>
          <w:bdr w:val="none" w:sz="0" w:space="0" w:color="auto"/>
        </w:rPr>
      </w:pPr>
      <w:r w:rsidRPr="00407D0F">
        <w:rPr>
          <w:rFonts w:asciiTheme="minorHAnsi" w:eastAsia="Times New Roman" w:hAnsiTheme="minorHAnsi" w:cs="Arial"/>
          <w:color w:val="333333"/>
          <w:bdr w:val="none" w:sz="0" w:space="0" w:color="auto"/>
        </w:rPr>
        <w:t>Was the US really neutral during World War I? Why or why not?</w:t>
      </w:r>
    </w:p>
    <w:p w:rsidR="00407D0F" w:rsidRPr="00407D0F" w:rsidRDefault="00407D0F" w:rsidP="00407D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/>
          <w:bdr w:val="none" w:sz="0" w:space="0" w:color="auto"/>
        </w:rPr>
      </w:pPr>
    </w:p>
    <w:sectPr w:rsidR="00407D0F" w:rsidRPr="00407D0F" w:rsidSect="007A46A5">
      <w:headerReference w:type="default" r:id="rId9"/>
      <w:footerReference w:type="default" r:id="rId10"/>
      <w:type w:val="continuous"/>
      <w:pgSz w:w="15840" w:h="12240" w:orient="landscape"/>
      <w:pgMar w:top="576" w:right="720" w:bottom="576" w:left="720" w:header="720" w:footer="720" w:gutter="0"/>
      <w:cols w:num="2" w:space="720" w:equalWidth="0">
        <w:col w:w="6840" w:space="720"/>
        <w:col w:w="684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237" w:rsidRDefault="00204237">
      <w:r>
        <w:separator/>
      </w:r>
    </w:p>
  </w:endnote>
  <w:endnote w:type="continuationSeparator" w:id="0">
    <w:p w:rsidR="00204237" w:rsidRDefault="0020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E5C" w:rsidRDefault="00447E5C">
    <w:pPr>
      <w:pStyle w:val="Header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E5C" w:rsidRDefault="00447E5C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237" w:rsidRDefault="00204237">
      <w:r>
        <w:separator/>
      </w:r>
    </w:p>
  </w:footnote>
  <w:footnote w:type="continuationSeparator" w:id="0">
    <w:p w:rsidR="00204237" w:rsidRDefault="00204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E5C" w:rsidRDefault="00447E5C">
    <w:pPr>
      <w:pStyle w:val="HeaderFoo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E5C" w:rsidRDefault="00447E5C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339F"/>
    <w:multiLevelType w:val="multilevel"/>
    <w:tmpl w:val="287C60C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">
    <w:nsid w:val="0C414AB8"/>
    <w:multiLevelType w:val="multilevel"/>
    <w:tmpl w:val="77F42AC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2">
    <w:nsid w:val="0CBD6BFD"/>
    <w:multiLevelType w:val="multilevel"/>
    <w:tmpl w:val="21A62F1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3">
    <w:nsid w:val="0D797A26"/>
    <w:multiLevelType w:val="hybridMultilevel"/>
    <w:tmpl w:val="A3D8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46633"/>
    <w:multiLevelType w:val="multilevel"/>
    <w:tmpl w:val="E1CE4264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5">
    <w:nsid w:val="1DCD69C5"/>
    <w:multiLevelType w:val="hybridMultilevel"/>
    <w:tmpl w:val="26388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F71FF"/>
    <w:multiLevelType w:val="multilevel"/>
    <w:tmpl w:val="3628EFB6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7">
    <w:nsid w:val="37B547FC"/>
    <w:multiLevelType w:val="multilevel"/>
    <w:tmpl w:val="9DB0146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8">
    <w:nsid w:val="39390066"/>
    <w:multiLevelType w:val="multilevel"/>
    <w:tmpl w:val="D10A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115335"/>
    <w:multiLevelType w:val="multilevel"/>
    <w:tmpl w:val="B96CFE14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0">
    <w:nsid w:val="4E6F3C84"/>
    <w:multiLevelType w:val="multilevel"/>
    <w:tmpl w:val="AEA8151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1">
    <w:nsid w:val="584F15C7"/>
    <w:multiLevelType w:val="multilevel"/>
    <w:tmpl w:val="70C84A60"/>
    <w:styleLink w:val="Bullet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2">
    <w:nsid w:val="5A4B2DE4"/>
    <w:multiLevelType w:val="multilevel"/>
    <w:tmpl w:val="6B92348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3">
    <w:nsid w:val="5CD22B70"/>
    <w:multiLevelType w:val="multilevel"/>
    <w:tmpl w:val="4A2C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400906"/>
    <w:multiLevelType w:val="multilevel"/>
    <w:tmpl w:val="98187AC6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5">
    <w:nsid w:val="68221B97"/>
    <w:multiLevelType w:val="multilevel"/>
    <w:tmpl w:val="3D60D6C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6">
    <w:nsid w:val="6C7F17B1"/>
    <w:multiLevelType w:val="multilevel"/>
    <w:tmpl w:val="22E4C5CE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7">
    <w:nsid w:val="750F0548"/>
    <w:multiLevelType w:val="multilevel"/>
    <w:tmpl w:val="8AFA296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8">
    <w:nsid w:val="75A050F2"/>
    <w:multiLevelType w:val="multilevel"/>
    <w:tmpl w:val="3972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0"/>
  </w:num>
  <w:num w:numId="5">
    <w:abstractNumId w:val="14"/>
  </w:num>
  <w:num w:numId="6">
    <w:abstractNumId w:val="9"/>
  </w:num>
  <w:num w:numId="7">
    <w:abstractNumId w:val="17"/>
  </w:num>
  <w:num w:numId="8">
    <w:abstractNumId w:val="7"/>
  </w:num>
  <w:num w:numId="9">
    <w:abstractNumId w:val="0"/>
  </w:num>
  <w:num w:numId="10">
    <w:abstractNumId w:val="2"/>
  </w:num>
  <w:num w:numId="11">
    <w:abstractNumId w:val="15"/>
  </w:num>
  <w:num w:numId="12">
    <w:abstractNumId w:val="16"/>
  </w:num>
  <w:num w:numId="13">
    <w:abstractNumId w:val="1"/>
  </w:num>
  <w:num w:numId="14">
    <w:abstractNumId w:val="11"/>
  </w:num>
  <w:num w:numId="15">
    <w:abstractNumId w:val="18"/>
  </w:num>
  <w:num w:numId="16">
    <w:abstractNumId w:val="13"/>
  </w:num>
  <w:num w:numId="17">
    <w:abstractNumId w:val="8"/>
  </w:num>
  <w:num w:numId="18">
    <w:abstractNumId w:val="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5F6C"/>
    <w:rsid w:val="00022340"/>
    <w:rsid w:val="00036223"/>
    <w:rsid w:val="00175C20"/>
    <w:rsid w:val="001F3E00"/>
    <w:rsid w:val="00204237"/>
    <w:rsid w:val="00240439"/>
    <w:rsid w:val="00293F17"/>
    <w:rsid w:val="003B5147"/>
    <w:rsid w:val="00407D0F"/>
    <w:rsid w:val="00447E5C"/>
    <w:rsid w:val="00484F0C"/>
    <w:rsid w:val="004D74D3"/>
    <w:rsid w:val="00557C70"/>
    <w:rsid w:val="00671ED1"/>
    <w:rsid w:val="006B7E4D"/>
    <w:rsid w:val="00717F97"/>
    <w:rsid w:val="007A46A5"/>
    <w:rsid w:val="00996A99"/>
    <w:rsid w:val="00A930B2"/>
    <w:rsid w:val="00AF729B"/>
    <w:rsid w:val="00D95F6C"/>
    <w:rsid w:val="00D960A4"/>
    <w:rsid w:val="00DE1CDF"/>
    <w:rsid w:val="00E21AD6"/>
    <w:rsid w:val="00E62D4A"/>
    <w:rsid w:val="00EC5FE1"/>
    <w:rsid w:val="00EF351F"/>
    <w:rsid w:val="00FD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46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46A5"/>
    <w:rPr>
      <w:u w:val="single"/>
    </w:rPr>
  </w:style>
  <w:style w:type="paragraph" w:customStyle="1" w:styleId="HeaderFooter">
    <w:name w:val="Header &amp; Footer"/>
    <w:rsid w:val="007A46A5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7A46A5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NormalWeb">
    <w:name w:val="Normal (Web)"/>
    <w:rsid w:val="007A46A5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TableStyle2">
    <w:name w:val="Table Style 2"/>
    <w:rsid w:val="007A46A5"/>
    <w:rPr>
      <w:rFonts w:ascii="Helvetica" w:eastAsia="Helvetica" w:hAnsi="Helvetica" w:cs="Helvetica"/>
      <w:color w:val="000000"/>
    </w:rPr>
  </w:style>
  <w:style w:type="numbering" w:customStyle="1" w:styleId="Bullet">
    <w:name w:val="Bullet"/>
    <w:rsid w:val="007A46A5"/>
    <w:pPr>
      <w:numPr>
        <w:numId w:val="14"/>
      </w:numPr>
    </w:pPr>
  </w:style>
  <w:style w:type="paragraph" w:styleId="ListParagraph">
    <w:name w:val="List Paragraph"/>
    <w:basedOn w:val="Normal"/>
    <w:uiPriority w:val="34"/>
    <w:qFormat/>
    <w:rsid w:val="00407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numbering" w:customStyle="1" w:styleId="Bullet">
    <w:name w:val="Bullet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ckidder</cp:lastModifiedBy>
  <cp:revision>4</cp:revision>
  <dcterms:created xsi:type="dcterms:W3CDTF">2014-09-28T17:41:00Z</dcterms:created>
  <dcterms:modified xsi:type="dcterms:W3CDTF">2014-09-28T19:54:00Z</dcterms:modified>
</cp:coreProperties>
</file>